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DE587D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66F80">
              <w:rPr>
                <w:rFonts w:ascii="Tw Cen MT" w:hAnsi="Tw Cen MT"/>
                <w:b/>
                <w:sz w:val="28"/>
                <w:szCs w:val="28"/>
              </w:rPr>
              <w:t>BS1MT10</w:t>
            </w:r>
            <w:r w:rsidR="00296B5D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4156F02" w:rsidR="00F71A3D" w:rsidRDefault="005F725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II Semester Supplementary Examinations, </w:t>
      </w:r>
      <w:r w:rsidR="000539B2">
        <w:rPr>
          <w:rFonts w:ascii="Tw Cen MT" w:hAnsi="Tw Cen MT"/>
          <w:sz w:val="28"/>
          <w:szCs w:val="26"/>
        </w:rPr>
        <w:t>January 2025</w:t>
      </w:r>
    </w:p>
    <w:p w14:paraId="7061E8C0" w14:textId="291BA401" w:rsidR="00F71A3D" w:rsidRDefault="00BB1D9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LINEAR ALGEBRA</w:t>
      </w:r>
    </w:p>
    <w:p w14:paraId="772AFEF7" w14:textId="0D7CE36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>S</w:t>
      </w:r>
      <w:r w:rsidR="00BB1D9D">
        <w:rPr>
          <w:rFonts w:ascii="Tw Cen MT" w:hAnsi="Tw Cen MT"/>
          <w:sz w:val="26"/>
          <w:szCs w:val="26"/>
        </w:rPr>
        <w:t>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6BFA9C7" w14:textId="77777777" w:rsidR="00771375" w:rsidRPr="00771375" w:rsidRDefault="00771375" w:rsidP="0077137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lang w:eastAsia="en-IN"/>
        </w:rPr>
      </w:pPr>
      <w:r w:rsidRPr="00F20A84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Pr="0077137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77137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77137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77137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771375">
        <w:rPr>
          <w:rFonts w:ascii="Times New Roman" w:hAnsi="Times New Roman" w:cs="Times New Roman"/>
          <w:b/>
          <w:bCs/>
          <w:sz w:val="24"/>
          <w:lang w:eastAsia="en-IN"/>
        </w:rPr>
        <w:tab/>
        <w:t>5X2=10M</w:t>
      </w:r>
    </w:p>
    <w:p w14:paraId="74EDDC5F" w14:textId="77777777" w:rsidR="00653B31" w:rsidRDefault="00653B31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904"/>
      </w:tblGrid>
      <w:tr w:rsidR="005D5CFF" w:rsidRPr="007D15BE" w14:paraId="71E04382" w14:textId="77777777" w:rsidTr="00F20A84">
        <w:tc>
          <w:tcPr>
            <w:tcW w:w="902" w:type="dxa"/>
          </w:tcPr>
          <w:p w14:paraId="3AFC73A1" w14:textId="77777777" w:rsidR="005D5CFF" w:rsidRPr="007D15BE" w:rsidRDefault="005D5CFF" w:rsidP="00F20A84">
            <w:pPr>
              <w:pStyle w:val="ListParagraph"/>
              <w:numPr>
                <w:ilvl w:val="0"/>
                <w:numId w:val="7"/>
              </w:numPr>
              <w:spacing w:before="360"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1ECB68B" w14:textId="784E8A81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Find the determinant of the matrix </w:t>
            </w:r>
            <w:r w:rsidRPr="007D15BE">
              <w:rPr>
                <w:rFonts w:ascii="Times New Roman" w:hAnsi="Times New Roman" w:cs="Times New Roman"/>
                <w:noProof/>
                <w:position w:val="-50"/>
                <w:sz w:val="24"/>
                <w:szCs w:val="24"/>
              </w:rPr>
              <w:object w:dxaOrig="1120" w:dyaOrig="1120" w14:anchorId="4C8131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4pt;height:55.4pt" o:ole="">
                  <v:imagedata r:id="rId8" o:title=""/>
                </v:shape>
                <o:OLEObject Type="Embed" ProgID="Equation.DSMT4" ShapeID="_x0000_i1025" DrawAspect="Content" ObjectID="_1799474730" r:id="rId9"/>
              </w:object>
            </w:r>
            <w:r w:rsidR="00F20A8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12397CF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83CB92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4" w:type="dxa"/>
          </w:tcPr>
          <w:p w14:paraId="44259C0C" w14:textId="4BEA55C0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3764EF90" w14:textId="77777777" w:rsidTr="00F20A84">
        <w:tc>
          <w:tcPr>
            <w:tcW w:w="902" w:type="dxa"/>
          </w:tcPr>
          <w:p w14:paraId="438AD98C" w14:textId="77777777" w:rsidR="005D5CFF" w:rsidRPr="007D15BE" w:rsidRDefault="005D5CFF" w:rsidP="005D5C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0C8AB7F" w14:textId="78246FA5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Define rank of a matrix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D680698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D1DECB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4" w:type="dxa"/>
          </w:tcPr>
          <w:p w14:paraId="705CE909" w14:textId="722C7501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CFF" w:rsidRPr="007D15BE" w14:paraId="172DD354" w14:textId="77777777" w:rsidTr="00F20A84">
        <w:tc>
          <w:tcPr>
            <w:tcW w:w="902" w:type="dxa"/>
          </w:tcPr>
          <w:p w14:paraId="3647335E" w14:textId="77777777" w:rsidR="005D5CFF" w:rsidRPr="007D15BE" w:rsidRDefault="005D5CFF" w:rsidP="005D5C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48A5EA2" w14:textId="42B47AF0" w:rsidR="005D5CFF" w:rsidRPr="007D15BE" w:rsidRDefault="005D5CFF" w:rsidP="002B7DA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State Cayley-Hamilton </w:t>
            </w:r>
            <w:r w:rsidR="00F20A84" w:rsidRPr="007D15BE">
              <w:rPr>
                <w:rFonts w:ascii="Times New Roman" w:hAnsi="Times New Roman" w:cs="Times New Roman"/>
                <w:sz w:val="24"/>
                <w:szCs w:val="24"/>
              </w:rPr>
              <w:t>theorem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B5D639D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C3540E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4" w:type="dxa"/>
          </w:tcPr>
          <w:p w14:paraId="387C64A5" w14:textId="49D4C108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26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CFF" w:rsidRPr="007D15BE" w14:paraId="4568409C" w14:textId="77777777" w:rsidTr="00F20A84">
        <w:tc>
          <w:tcPr>
            <w:tcW w:w="902" w:type="dxa"/>
          </w:tcPr>
          <w:p w14:paraId="5410F8A2" w14:textId="77777777" w:rsidR="005D5CFF" w:rsidRPr="007D15BE" w:rsidRDefault="005D5CFF" w:rsidP="005D5C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A1F44C1" w14:textId="5D9000FB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Define orthonormal vectors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C9D7B28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08A553F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4" w:type="dxa"/>
          </w:tcPr>
          <w:p w14:paraId="25F50FB4" w14:textId="20EDE46E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CFF" w:rsidRPr="007D15BE" w14:paraId="1DA4886D" w14:textId="77777777" w:rsidTr="00F20A84">
        <w:tc>
          <w:tcPr>
            <w:tcW w:w="902" w:type="dxa"/>
          </w:tcPr>
          <w:p w14:paraId="4B8380CE" w14:textId="77777777" w:rsidR="005D5CFF" w:rsidRPr="007D15BE" w:rsidRDefault="005D5CFF" w:rsidP="00F20A84">
            <w:pPr>
              <w:pStyle w:val="ListParagraph"/>
              <w:numPr>
                <w:ilvl w:val="0"/>
                <w:numId w:val="7"/>
              </w:numPr>
              <w:spacing w:before="140"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EF13A67" w14:textId="20DD1C36" w:rsidR="005D5CFF" w:rsidRPr="007D15BE" w:rsidRDefault="005D5CFF" w:rsidP="002B7DA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Find  </w:t>
            </w:r>
            <w:r w:rsidRPr="007D15BE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320" w:dyaOrig="360" w14:anchorId="135340A8">
                <v:shape id="_x0000_i1026" type="#_x0000_t75" style="width:66pt;height:18pt" o:ole="">
                  <v:imagedata r:id="rId10" o:title=""/>
                </v:shape>
                <o:OLEObject Type="Embed" ProgID="Equation.DSMT4" ShapeID="_x0000_i1026" DrawAspect="Content" ObjectID="_1799474731" r:id="rId11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of the matrix </w:t>
            </w:r>
            <w:r w:rsidRPr="007D15BE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object w:dxaOrig="1620" w:dyaOrig="720" w14:anchorId="7BE416C3">
                <v:shape id="_x0000_i1027" type="#_x0000_t75" style="width:81.25pt;height:36pt" o:ole="">
                  <v:imagedata r:id="rId12" o:title=""/>
                </v:shape>
                <o:OLEObject Type="Embed" ProgID="Equation.DSMT4" ShapeID="_x0000_i1027" DrawAspect="Content" ObjectID="_1799474732" r:id="rId13"/>
              </w:object>
            </w:r>
            <w:r w:rsidR="00F20A8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75A338B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A784931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904" w:type="dxa"/>
          </w:tcPr>
          <w:p w14:paraId="339CB3A5" w14:textId="616118A4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A53AF18" w14:textId="77777777" w:rsidR="00F20A84" w:rsidRDefault="00F20A84" w:rsidP="00771375">
      <w:pPr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B4E69B7" w14:textId="20DD069E" w:rsidR="00771375" w:rsidRPr="00771375" w:rsidRDefault="00771375" w:rsidP="00771375">
      <w:pPr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F20A84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  <w:r w:rsidRPr="00771375">
        <w:rPr>
          <w:rFonts w:ascii="Times New Roman" w:hAnsi="Times New Roman" w:cs="Times New Roman"/>
          <w:b/>
          <w:sz w:val="24"/>
          <w:szCs w:val="24"/>
        </w:rPr>
        <w:tab/>
      </w:r>
      <w:r w:rsidRPr="00771375">
        <w:rPr>
          <w:rFonts w:ascii="Times New Roman" w:hAnsi="Times New Roman" w:cs="Times New Roman"/>
          <w:b/>
          <w:sz w:val="24"/>
          <w:szCs w:val="24"/>
        </w:rPr>
        <w:tab/>
      </w:r>
      <w:r w:rsidRPr="00771375">
        <w:rPr>
          <w:rFonts w:ascii="Times New Roman" w:hAnsi="Times New Roman" w:cs="Times New Roman"/>
          <w:b/>
          <w:sz w:val="24"/>
          <w:szCs w:val="24"/>
        </w:rPr>
        <w:tab/>
      </w:r>
      <w:r w:rsidRPr="00771375">
        <w:rPr>
          <w:rFonts w:ascii="Times New Roman" w:hAnsi="Times New Roman" w:cs="Times New Roman"/>
          <w:b/>
          <w:sz w:val="24"/>
          <w:szCs w:val="24"/>
        </w:rPr>
        <w:tab/>
      </w:r>
      <w:r w:rsidRPr="00771375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71375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71375">
        <w:rPr>
          <w:rFonts w:ascii="Times New Roman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904"/>
      </w:tblGrid>
      <w:tr w:rsidR="005D5CFF" w:rsidRPr="007D15BE" w14:paraId="330F06A7" w14:textId="77777777" w:rsidTr="00F20A84">
        <w:tc>
          <w:tcPr>
            <w:tcW w:w="10768" w:type="dxa"/>
            <w:gridSpan w:val="5"/>
          </w:tcPr>
          <w:p w14:paraId="4E1FBFD4" w14:textId="09399DE0" w:rsidR="005D5CFF" w:rsidRPr="007D15BE" w:rsidRDefault="00771375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ab/>
            </w:r>
            <w:r w:rsidR="005D5CFF"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F20A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D5CFF" w:rsidRPr="007D15BE" w14:paraId="19C33085" w14:textId="77777777" w:rsidTr="00F20A84">
        <w:tc>
          <w:tcPr>
            <w:tcW w:w="902" w:type="dxa"/>
          </w:tcPr>
          <w:p w14:paraId="627EF7F4" w14:textId="026A3FC5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BFB29D3" w14:textId="77777777" w:rsidR="005D5CFF" w:rsidRPr="007D15BE" w:rsidRDefault="005D5CFF" w:rsidP="005D5C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w:r w:rsidRPr="007D15B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40" w:dyaOrig="400" w14:anchorId="784A3DB5">
                <v:shape id="_x0000_i1028" type="#_x0000_t75" style="width:282pt;height:20.3pt" o:ole="">
                  <v:imagedata r:id="rId14" o:title=""/>
                </v:shape>
                <o:OLEObject Type="Embed" ProgID="Equation.DSMT4" ShapeID="_x0000_i1028" DrawAspect="Content" ObjectID="_1799474733" r:id="rId15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Determine whether the linearly independent vectors.</w:t>
            </w:r>
          </w:p>
        </w:tc>
        <w:tc>
          <w:tcPr>
            <w:tcW w:w="708" w:type="dxa"/>
          </w:tcPr>
          <w:p w14:paraId="2D8069DB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69C71C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4" w:type="dxa"/>
          </w:tcPr>
          <w:p w14:paraId="1F083AC4" w14:textId="64FB2CC2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41DDCE91" w14:textId="77777777" w:rsidTr="00F20A84">
        <w:trPr>
          <w:trHeight w:val="329"/>
        </w:trPr>
        <w:tc>
          <w:tcPr>
            <w:tcW w:w="902" w:type="dxa"/>
          </w:tcPr>
          <w:p w14:paraId="70292472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5682A36" w14:textId="77777777" w:rsidR="005D5CFF" w:rsidRPr="007D15BE" w:rsidRDefault="005D5CFF" w:rsidP="005D5C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Solve the system of equations by Gauss elimination method</w:t>
            </w:r>
          </w:p>
          <w:p w14:paraId="3828631D" w14:textId="77777777" w:rsidR="005D5CFF" w:rsidRPr="007D15BE" w:rsidRDefault="005D5CFF" w:rsidP="002B7DA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40" w:dyaOrig="320" w14:anchorId="532E4728">
                <v:shape id="_x0000_i1029" type="#_x0000_t75" style="width:249.7pt;height:16.6pt" o:ole="">
                  <v:imagedata r:id="rId16" o:title=""/>
                </v:shape>
                <o:OLEObject Type="Embed" ProgID="Equation.3" ShapeID="_x0000_i1029" DrawAspect="Content" ObjectID="_1799474734" r:id="rId17"/>
              </w:object>
            </w:r>
          </w:p>
        </w:tc>
        <w:tc>
          <w:tcPr>
            <w:tcW w:w="708" w:type="dxa"/>
          </w:tcPr>
          <w:p w14:paraId="006F0F01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9F4712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4" w:type="dxa"/>
          </w:tcPr>
          <w:p w14:paraId="5C764FBC" w14:textId="12F0FEDF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CFF" w:rsidRPr="007D15BE" w14:paraId="41610D16" w14:textId="77777777" w:rsidTr="00F20A84">
        <w:tc>
          <w:tcPr>
            <w:tcW w:w="10768" w:type="dxa"/>
            <w:gridSpan w:val="5"/>
          </w:tcPr>
          <w:p w14:paraId="754A6066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D5CFF" w:rsidRPr="007D15BE" w14:paraId="0AC4F4B6" w14:textId="77777777" w:rsidTr="00F20A84">
        <w:tc>
          <w:tcPr>
            <w:tcW w:w="902" w:type="dxa"/>
          </w:tcPr>
          <w:p w14:paraId="433FCB5A" w14:textId="411D0E2E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16904AE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Solve the following equations by LU Decomposition method</w:t>
            </w:r>
            <w:r w:rsidRPr="007D15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7D15B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780" w:dyaOrig="320" w14:anchorId="316CB3DB">
                <v:shape id="_x0000_i1030" type="#_x0000_t75" style="width:246.45pt;height:16.6pt" o:ole="">
                  <v:imagedata r:id="rId18" o:title=""/>
                </v:shape>
                <o:OLEObject Type="Embed" ProgID="Equation.3" ShapeID="_x0000_i1030" DrawAspect="Content" ObjectID="_1799474735" r:id="rId19"/>
              </w:object>
            </w:r>
          </w:p>
        </w:tc>
        <w:tc>
          <w:tcPr>
            <w:tcW w:w="708" w:type="dxa"/>
          </w:tcPr>
          <w:p w14:paraId="34E5378A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90890B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4" w:type="dxa"/>
          </w:tcPr>
          <w:p w14:paraId="3BE63D28" w14:textId="426E762C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50EADBF1" w14:textId="77777777" w:rsidTr="00F20A84">
        <w:tc>
          <w:tcPr>
            <w:tcW w:w="10768" w:type="dxa"/>
            <w:gridSpan w:val="5"/>
          </w:tcPr>
          <w:p w14:paraId="40ECA10A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D5CFF" w:rsidRPr="007D15BE" w14:paraId="0E86AFA8" w14:textId="77777777" w:rsidTr="00F20A84">
        <w:tc>
          <w:tcPr>
            <w:tcW w:w="902" w:type="dxa"/>
          </w:tcPr>
          <w:p w14:paraId="5D048830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978E6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FD2C4" w14:textId="7CD07B28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3D5806B" w14:textId="77777777" w:rsidR="005D5CFF" w:rsidRPr="007D15BE" w:rsidRDefault="005D5CFF" w:rsidP="005D5CF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92" w:hanging="49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Reduce </w:t>
            </w:r>
            <w:r w:rsidRPr="007D15BE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2220" w:dyaOrig="1440" w14:anchorId="323CA8BC">
                <v:shape id="_x0000_i1031" type="#_x0000_t75" style="width:111.25pt;height:73.4pt" o:ole="">
                  <v:imagedata r:id="rId20" o:title=""/>
                </v:shape>
                <o:OLEObject Type="Embed" ProgID="Equation.DSMT4" ShapeID="_x0000_i1031" DrawAspect="Content" ObjectID="_1799474736" r:id="rId21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 into Echelon form and find it’s rank</w:t>
            </w:r>
          </w:p>
        </w:tc>
        <w:tc>
          <w:tcPr>
            <w:tcW w:w="708" w:type="dxa"/>
          </w:tcPr>
          <w:p w14:paraId="7A66DF4E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15B6B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C7331" w14:textId="6507E19B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4DFF20" w14:textId="77777777" w:rsidR="00F20A84" w:rsidRDefault="00F20A84" w:rsidP="002B7DA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10FA536" w14:textId="77777777" w:rsidR="00F20A84" w:rsidRDefault="00F20A84" w:rsidP="002B7DA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2CC1569" w14:textId="5791B808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4" w:type="dxa"/>
          </w:tcPr>
          <w:p w14:paraId="0730C35B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D0984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E4B96" w14:textId="74C332B4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CFF" w:rsidRPr="007D15BE" w14:paraId="3C9A24FF" w14:textId="77777777" w:rsidTr="00F20A84">
        <w:tc>
          <w:tcPr>
            <w:tcW w:w="902" w:type="dxa"/>
          </w:tcPr>
          <w:p w14:paraId="600D84BD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1AA3628" w14:textId="77777777" w:rsidR="005D5CFF" w:rsidRPr="007D15BE" w:rsidRDefault="005D5CFF" w:rsidP="005D5CF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Determine the Inverse of </w:t>
            </w:r>
            <w:r w:rsidRPr="007D15BE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600" w:dyaOrig="1120" w14:anchorId="5C21F568">
                <v:shape id="_x0000_i1032" type="#_x0000_t75" style="width:80.3pt;height:56.3pt" o:ole="">
                  <v:imagedata r:id="rId22" o:title=""/>
                </v:shape>
                <o:OLEObject Type="Embed" ProgID="Equation.DSMT4" ShapeID="_x0000_i1032" DrawAspect="Content" ObjectID="_1799474737" r:id="rId23"/>
              </w:object>
            </w:r>
            <w:r w:rsidRPr="007D15BE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t xml:space="preserve"> 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by using Gauss Jordan method</w:t>
            </w:r>
          </w:p>
        </w:tc>
        <w:tc>
          <w:tcPr>
            <w:tcW w:w="708" w:type="dxa"/>
          </w:tcPr>
          <w:p w14:paraId="603E5E58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C5ACB" w14:textId="0F326B6D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1F2036" w14:textId="77777777" w:rsidR="00F20A84" w:rsidRDefault="00F20A84" w:rsidP="002B7DA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B641BC6" w14:textId="1C4FF2B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4" w:type="dxa"/>
          </w:tcPr>
          <w:p w14:paraId="510918C3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A743D" w14:textId="3F238744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4EF3CA80" w14:textId="77777777" w:rsidTr="00F20A84">
        <w:tc>
          <w:tcPr>
            <w:tcW w:w="10768" w:type="dxa"/>
            <w:gridSpan w:val="5"/>
          </w:tcPr>
          <w:p w14:paraId="008A2681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D5CFF" w:rsidRPr="007D15BE" w14:paraId="2E4EC5CC" w14:textId="77777777" w:rsidTr="00F20A84">
        <w:tc>
          <w:tcPr>
            <w:tcW w:w="902" w:type="dxa"/>
          </w:tcPr>
          <w:p w14:paraId="79AC6DB5" w14:textId="6511AFE8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B6C1301" w14:textId="1B2C9937" w:rsidR="00FE5E93" w:rsidRPr="00FE5E93" w:rsidRDefault="00FE5E93" w:rsidP="00FE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Find the value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 and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oMath>
            <w:r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 for which the equations</w:t>
            </w:r>
          </w:p>
          <w:p w14:paraId="00D9964E" w14:textId="77777777" w:rsidR="00F20A84" w:rsidRDefault="00FE5E93" w:rsidP="00FE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x+y+z=6,x+2y+3z=10,x+2y+az=b</m:t>
              </m:r>
            </m:oMath>
            <w:r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  have </w:t>
            </w:r>
          </w:p>
          <w:p w14:paraId="66F9C2EB" w14:textId="25A76298" w:rsidR="005D5CFF" w:rsidRPr="005D5CFF" w:rsidRDefault="00F20A84" w:rsidP="00FE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E93"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i) No solution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E93" w:rsidRPr="00FE5E93">
              <w:rPr>
                <w:rFonts w:ascii="Times New Roman" w:hAnsi="Times New Roman" w:cs="Times New Roman"/>
                <w:sz w:val="24"/>
                <w:szCs w:val="24"/>
              </w:rPr>
              <w:t xml:space="preserve">ii) A unique Solution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E93" w:rsidRPr="00FE5E93">
              <w:rPr>
                <w:rFonts w:ascii="Times New Roman" w:hAnsi="Times New Roman" w:cs="Times New Roman"/>
                <w:sz w:val="24"/>
                <w:szCs w:val="24"/>
              </w:rPr>
              <w:t>iii) Infinite number of solutions.</w:t>
            </w:r>
          </w:p>
        </w:tc>
        <w:tc>
          <w:tcPr>
            <w:tcW w:w="708" w:type="dxa"/>
          </w:tcPr>
          <w:p w14:paraId="16B7AF7A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FD3A9B3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4" w:type="dxa"/>
          </w:tcPr>
          <w:p w14:paraId="1621EB5B" w14:textId="23EB1EB2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E5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658DFCB6" w14:textId="77777777" w:rsidTr="00F20A84">
        <w:tc>
          <w:tcPr>
            <w:tcW w:w="10768" w:type="dxa"/>
            <w:gridSpan w:val="5"/>
          </w:tcPr>
          <w:p w14:paraId="7FBB6200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0B05D8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67964B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9A8427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72B631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4CAB73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06DE61" w14:textId="70C4570E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D5CFF" w:rsidRPr="007D15BE" w14:paraId="511651CA" w14:textId="77777777" w:rsidTr="00F20A84">
        <w:tc>
          <w:tcPr>
            <w:tcW w:w="902" w:type="dxa"/>
          </w:tcPr>
          <w:p w14:paraId="1324CB47" w14:textId="135A1BE5" w:rsidR="005D5CFF" w:rsidRPr="007D15BE" w:rsidRDefault="005D5CFF" w:rsidP="00F20A84">
            <w:pPr>
              <w:spacing w:before="3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597319F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Determine the Eigen values and Eigen vectors of the matrix</w:t>
            </w:r>
            <w:r w:rsidRPr="007D15BE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455" w:dyaOrig="1125" w14:anchorId="1DD09111">
                <v:shape id="_x0000_i1033" type="#_x0000_t75" style="width:72.9pt;height:56.3pt" o:ole="">
                  <v:imagedata r:id="rId24" o:title=""/>
                </v:shape>
                <o:OLEObject Type="Embed" ProgID="Equation.DSMT4" ShapeID="_x0000_i1033" DrawAspect="Content" ObjectID="_1799474738" r:id="rId25"/>
              </w:object>
            </w:r>
          </w:p>
        </w:tc>
        <w:tc>
          <w:tcPr>
            <w:tcW w:w="708" w:type="dxa"/>
          </w:tcPr>
          <w:p w14:paraId="1457578A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C5F424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4" w:type="dxa"/>
          </w:tcPr>
          <w:p w14:paraId="4633ECF5" w14:textId="2E29D524" w:rsidR="005D5CFF" w:rsidRPr="007D15BE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D5CFF"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7261A740" w14:textId="77777777" w:rsidTr="00F20A84">
        <w:tc>
          <w:tcPr>
            <w:tcW w:w="10768" w:type="dxa"/>
            <w:gridSpan w:val="5"/>
          </w:tcPr>
          <w:p w14:paraId="604C839A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D5CFF" w:rsidRPr="007D15BE" w14:paraId="723445A9" w14:textId="77777777" w:rsidTr="00F20A84">
        <w:trPr>
          <w:trHeight w:val="70"/>
        </w:trPr>
        <w:tc>
          <w:tcPr>
            <w:tcW w:w="902" w:type="dxa"/>
          </w:tcPr>
          <w:p w14:paraId="275A2934" w14:textId="02ECCDC0" w:rsidR="005D5CFF" w:rsidRPr="007D15BE" w:rsidRDefault="005D5CFF" w:rsidP="00F20A84">
            <w:pPr>
              <w:spacing w:before="4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8EB798B" w14:textId="77777777" w:rsidR="005D5CFF" w:rsidRPr="007D15BE" w:rsidRDefault="005D5CFF" w:rsidP="005D5CF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Show that the matrix </w:t>
            </w:r>
            <w:r w:rsidRPr="007D15BE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2520" w:dyaOrig="1320" w14:anchorId="6559FD6F">
                <v:shape id="_x0000_i1034" type="#_x0000_t75" style="width:125.1pt;height:66pt" o:ole="">
                  <v:imagedata r:id="rId26" o:title=""/>
                </v:shape>
                <o:OLEObject Type="Embed" ProgID="Equation.DSMT4" ShapeID="_x0000_i1034" DrawAspect="Content" ObjectID="_1799474739" r:id="rId27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is unitary and find </w:t>
            </w:r>
            <w:r w:rsidRPr="007D15B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300" w14:anchorId="485C775F">
                <v:shape id="_x0000_i1035" type="#_x0000_t75" style="width:18.9pt;height:15.25pt" o:ole="">
                  <v:imagedata r:id="rId28" o:title=""/>
                </v:shape>
                <o:OLEObject Type="Embed" ProgID="Equation.DSMT4" ShapeID="_x0000_i1035" DrawAspect="Content" ObjectID="_1799474740" r:id="rId29"/>
              </w:object>
            </w:r>
          </w:p>
        </w:tc>
        <w:tc>
          <w:tcPr>
            <w:tcW w:w="708" w:type="dxa"/>
          </w:tcPr>
          <w:p w14:paraId="2E3B38CB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2B88B" w14:textId="15E285FF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168D09" w14:textId="77777777" w:rsidR="00F20A84" w:rsidRDefault="00F20A84" w:rsidP="002B7DA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98E6750" w14:textId="30FE7D38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4" w:type="dxa"/>
          </w:tcPr>
          <w:p w14:paraId="101E27F0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E5874" w14:textId="5651150C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CFF" w:rsidRPr="007D15BE" w14:paraId="4A0DFE20" w14:textId="77777777" w:rsidTr="00F20A84">
        <w:trPr>
          <w:trHeight w:val="70"/>
        </w:trPr>
        <w:tc>
          <w:tcPr>
            <w:tcW w:w="902" w:type="dxa"/>
          </w:tcPr>
          <w:p w14:paraId="5A615755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3604A4B" w14:textId="77777777" w:rsidR="005D5CFF" w:rsidRPr="007D15BE" w:rsidRDefault="005D5CFF" w:rsidP="005D5CF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50" w:right="-56" w:hanging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If T: V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(R) →V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(R) defined by T(a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) = (a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+a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,a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+ 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+ a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00F071A" w14:textId="77777777" w:rsidR="005D5CFF" w:rsidRPr="007D15BE" w:rsidRDefault="005D5CFF" w:rsidP="002B7DA3">
            <w:pPr>
              <w:pStyle w:val="ListParagraph"/>
              <w:tabs>
                <w:tab w:val="left" w:pos="766"/>
              </w:tabs>
              <w:spacing w:after="0" w:line="240" w:lineRule="auto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Show that T is Linear Transformation.</w:t>
            </w:r>
          </w:p>
        </w:tc>
        <w:tc>
          <w:tcPr>
            <w:tcW w:w="708" w:type="dxa"/>
          </w:tcPr>
          <w:p w14:paraId="5B901A7B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54B6B4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4" w:type="dxa"/>
          </w:tcPr>
          <w:p w14:paraId="46F1EC96" w14:textId="6B5D285E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CFF" w:rsidRPr="007D15BE" w14:paraId="08829D2F" w14:textId="77777777" w:rsidTr="00F20A84">
        <w:tc>
          <w:tcPr>
            <w:tcW w:w="10768" w:type="dxa"/>
            <w:gridSpan w:val="5"/>
          </w:tcPr>
          <w:p w14:paraId="35E64FC7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CDAC10" w14:textId="77777777" w:rsidR="005D5CFF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  <w:p w14:paraId="15DADDFB" w14:textId="519E0302" w:rsidR="00F20A84" w:rsidRPr="007D15BE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5CFF" w:rsidRPr="007D15BE" w14:paraId="3709A103" w14:textId="77777777" w:rsidTr="00F20A84">
        <w:tc>
          <w:tcPr>
            <w:tcW w:w="902" w:type="dxa"/>
          </w:tcPr>
          <w:p w14:paraId="15D4D3FE" w14:textId="6FEEE0C0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0D5686E" w14:textId="77777777" w:rsidR="005D5CFF" w:rsidRPr="007D15BE" w:rsidRDefault="005D5CFF" w:rsidP="005D5CF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Show that the set S = {(0,1,3), (1, 2, 1), (2, 3, 1)} forms a basis for V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</w:tc>
        <w:tc>
          <w:tcPr>
            <w:tcW w:w="708" w:type="dxa"/>
          </w:tcPr>
          <w:p w14:paraId="3613FD6F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EE4B04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4" w:type="dxa"/>
          </w:tcPr>
          <w:p w14:paraId="4BC09B10" w14:textId="0A925CB2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4B488C65" w14:textId="77777777" w:rsidTr="00F20A84">
        <w:tc>
          <w:tcPr>
            <w:tcW w:w="902" w:type="dxa"/>
          </w:tcPr>
          <w:p w14:paraId="0772AEA9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5A33035" w14:textId="77777777" w:rsidR="005D5CFF" w:rsidRPr="007D15BE" w:rsidRDefault="005D5CFF" w:rsidP="005D5CFF">
            <w:pPr>
              <w:pStyle w:val="ListParagraph"/>
              <w:numPr>
                <w:ilvl w:val="0"/>
                <w:numId w:val="18"/>
              </w:numPr>
              <w:tabs>
                <w:tab w:val="left" w:pos="90"/>
                <w:tab w:val="left" w:pos="180"/>
                <w:tab w:val="left" w:pos="270"/>
                <w:tab w:val="left" w:pos="450"/>
              </w:tabs>
              <w:spacing w:after="0" w:line="240" w:lineRule="auto"/>
              <w:ind w:left="350" w:hanging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Let W be the plane generated by the vectors (1,1,1) and (1,-1,1). Determine the orthogonal projection P:R</w:t>
            </w:r>
            <w:r w:rsidRPr="007D1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→W</w:t>
            </w:r>
          </w:p>
        </w:tc>
        <w:tc>
          <w:tcPr>
            <w:tcW w:w="708" w:type="dxa"/>
          </w:tcPr>
          <w:p w14:paraId="707D3E89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FD51372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4" w:type="dxa"/>
          </w:tcPr>
          <w:p w14:paraId="7C57B1AF" w14:textId="2BFAC0FA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3D670FA9" w14:textId="77777777" w:rsidTr="00F20A84">
        <w:tc>
          <w:tcPr>
            <w:tcW w:w="10768" w:type="dxa"/>
            <w:gridSpan w:val="5"/>
          </w:tcPr>
          <w:p w14:paraId="393EE86A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D5CFF" w:rsidRPr="007D15BE" w14:paraId="6179FF18" w14:textId="77777777" w:rsidTr="00F20A84">
        <w:tc>
          <w:tcPr>
            <w:tcW w:w="902" w:type="dxa"/>
          </w:tcPr>
          <w:p w14:paraId="35D0A87A" w14:textId="3A31194A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0DC213F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Apply Gram-Schmidt orthogonalization process to the vectors 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</w:t>
            </w:r>
            <w:r w:rsidRPr="007D15B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080" w:dyaOrig="400" w14:anchorId="1E5C4E81">
                <v:shape id="_x0000_i1036" type="#_x0000_t75" style="width:204.9pt;height:19.4pt" o:ole="">
                  <v:imagedata r:id="rId30" o:title=""/>
                </v:shape>
                <o:OLEObject Type="Embed" ProgID="Equation.DSMT4" ShapeID="_x0000_i1036" DrawAspect="Content" ObjectID="_1799474741" r:id="rId31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to obtain the orthonormal </w:t>
            </w:r>
          </w:p>
          <w:p w14:paraId="37F427F5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basis </w:t>
            </w:r>
            <w:r w:rsidRPr="007D15B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20" w:dyaOrig="400" w14:anchorId="563C8048">
                <v:shape id="_x0000_i1037" type="#_x0000_t75" style="width:56.3pt;height:20.3pt" o:ole="">
                  <v:imagedata r:id="rId32" o:title=""/>
                </v:shape>
                <o:OLEObject Type="Embed" ProgID="Equation.DSMT4" ShapeID="_x0000_i1037" DrawAspect="Content" ObjectID="_1799474742" r:id="rId33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Pr="007D15B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300" w14:anchorId="6A1226B1">
                <v:shape id="_x0000_i1038" type="#_x0000_t75" style="width:15.25pt;height:15.25pt" o:ole="">
                  <v:imagedata r:id="rId34" o:title=""/>
                </v:shape>
                <o:OLEObject Type="Embed" ProgID="Equation.DSMT4" ShapeID="_x0000_i1038" DrawAspect="Content" ObjectID="_1799474743" r:id="rId35"/>
              </w:objec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with standard inner product.</w:t>
            </w:r>
          </w:p>
        </w:tc>
        <w:tc>
          <w:tcPr>
            <w:tcW w:w="708" w:type="dxa"/>
          </w:tcPr>
          <w:p w14:paraId="2CADB314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EBBCE46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4" w:type="dxa"/>
          </w:tcPr>
          <w:p w14:paraId="25E51C43" w14:textId="4DCA0605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3E38E7EC" w14:textId="77777777" w:rsidTr="00F20A84">
        <w:tc>
          <w:tcPr>
            <w:tcW w:w="10768" w:type="dxa"/>
            <w:gridSpan w:val="5"/>
          </w:tcPr>
          <w:p w14:paraId="3D844ED4" w14:textId="77777777" w:rsidR="00F20A84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6E1151" w14:textId="77777777" w:rsidR="005D5CFF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  <w:p w14:paraId="203C23DF" w14:textId="37C28C12" w:rsidR="00F20A84" w:rsidRPr="007D15BE" w:rsidRDefault="00F20A84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5CFF" w:rsidRPr="007D15BE" w14:paraId="38B9F752" w14:textId="77777777" w:rsidTr="00F20A84">
        <w:trPr>
          <w:trHeight w:val="123"/>
        </w:trPr>
        <w:tc>
          <w:tcPr>
            <w:tcW w:w="902" w:type="dxa"/>
          </w:tcPr>
          <w:p w14:paraId="28260E45" w14:textId="08A40952" w:rsidR="005D5CFF" w:rsidRPr="007D15BE" w:rsidRDefault="005D5CFF" w:rsidP="00F20A8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6FE361F" w14:textId="5DA3D42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Determine the singular values of A: </w:t>
            </w:r>
            <w:r w:rsidRPr="007D15B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80" w:dyaOrig="720" w14:anchorId="55633AA7">
                <v:shape id="_x0000_i1039" type="#_x0000_t75" style="width:64.6pt;height:36pt" o:ole="">
                  <v:imagedata r:id="rId36" o:title=""/>
                </v:shape>
                <o:OLEObject Type="Embed" ProgID="Equation.DSMT4" ShapeID="_x0000_i1039" DrawAspect="Content" ObjectID="_1799474744" r:id="rId37"/>
              </w:object>
            </w:r>
            <w:r w:rsidR="00230547" w:rsidRPr="007D15BE">
              <w:rPr>
                <w:rFonts w:ascii="Times New Roman" w:hAnsi="Times New Roman" w:cs="Times New Roman"/>
                <w:sz w:val="24"/>
                <w:szCs w:val="24"/>
              </w:rPr>
              <w:t>and Determine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 the SVD decomposition of A.</w:t>
            </w:r>
          </w:p>
        </w:tc>
        <w:tc>
          <w:tcPr>
            <w:tcW w:w="708" w:type="dxa"/>
          </w:tcPr>
          <w:p w14:paraId="716F20EB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F4ED985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904" w:type="dxa"/>
          </w:tcPr>
          <w:p w14:paraId="1EFBB0CA" w14:textId="5A55C76E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F" w:rsidRPr="007D15BE" w14:paraId="4BF0A281" w14:textId="77777777" w:rsidTr="00F20A84">
        <w:tc>
          <w:tcPr>
            <w:tcW w:w="10768" w:type="dxa"/>
            <w:gridSpan w:val="5"/>
          </w:tcPr>
          <w:p w14:paraId="5151D8A2" w14:textId="77777777" w:rsidR="005D5CFF" w:rsidRPr="007D15BE" w:rsidRDefault="005D5CFF" w:rsidP="002B7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D5CFF" w:rsidRPr="007D15BE" w14:paraId="6DF515C3" w14:textId="77777777" w:rsidTr="00F20A84">
        <w:tc>
          <w:tcPr>
            <w:tcW w:w="902" w:type="dxa"/>
          </w:tcPr>
          <w:p w14:paraId="69971F07" w14:textId="180655AD" w:rsidR="005D5CFF" w:rsidRPr="007D15BE" w:rsidRDefault="005D5CFF" w:rsidP="00F20A84">
            <w:pPr>
              <w:spacing w:before="3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20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58E4C85" w14:textId="77777777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 xml:space="preserve">Consider the matrix </w:t>
            </w:r>
            <w:r w:rsidRPr="007D15BE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500" w:dyaOrig="1120" w14:anchorId="5ACDF727">
                <v:shape id="_x0000_i1040" type="#_x0000_t75" style="width:75.25pt;height:56.3pt" o:ole="">
                  <v:imagedata r:id="rId38" o:title=""/>
                </v:shape>
                <o:OLEObject Type="Embed" ProgID="Equation.DSMT4" ShapeID="_x0000_i1040" DrawAspect="Content" ObjectID="_1799474745" r:id="rId39"/>
              </w:object>
            </w:r>
            <w:r w:rsidRPr="007D15BE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t xml:space="preserve"> 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and determine the first two principle components and build the new data set.</w:t>
            </w:r>
          </w:p>
        </w:tc>
        <w:tc>
          <w:tcPr>
            <w:tcW w:w="708" w:type="dxa"/>
          </w:tcPr>
          <w:p w14:paraId="27A3E9F3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A899F" w14:textId="46117AE1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53A8C9" w14:textId="77777777" w:rsidR="00F20A84" w:rsidRDefault="00F20A84" w:rsidP="002B7DA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81E638A" w14:textId="5652CB72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5B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904" w:type="dxa"/>
          </w:tcPr>
          <w:p w14:paraId="3D9928E4" w14:textId="77777777" w:rsidR="00F20A84" w:rsidRDefault="00F20A84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D899D" w14:textId="417EEEBA" w:rsidR="005D5CFF" w:rsidRPr="007D15BE" w:rsidRDefault="005D5CFF" w:rsidP="002B7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7D1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3B44E62" w14:textId="77777777" w:rsidR="005D5CFF" w:rsidRDefault="005D5CFF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3687147" w14:textId="77777777" w:rsidR="005D5CFF" w:rsidRDefault="005D5CFF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06262D2" w14:textId="16C47213" w:rsidR="005D5CFF" w:rsidRDefault="005D5CFF" w:rsidP="005D5CF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5D5CFF" w:rsidSect="00726F4D">
      <w:footerReference w:type="default" r:id="rId40"/>
      <w:pgSz w:w="11906" w:h="16838"/>
      <w:pgMar w:top="426" w:right="424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6C368" w14:textId="77777777" w:rsidR="008A7723" w:rsidRDefault="008A7723" w:rsidP="007E6F1F">
      <w:pPr>
        <w:spacing w:after="0" w:line="240" w:lineRule="auto"/>
      </w:pPr>
      <w:r>
        <w:separator/>
      </w:r>
    </w:p>
  </w:endnote>
  <w:endnote w:type="continuationSeparator" w:id="0">
    <w:p w14:paraId="1D6E14A9" w14:textId="77777777" w:rsidR="008A7723" w:rsidRDefault="008A772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8748C" w14:textId="77777777" w:rsidR="008A7723" w:rsidRDefault="008A7723" w:rsidP="007E6F1F">
      <w:pPr>
        <w:spacing w:after="0" w:line="240" w:lineRule="auto"/>
      </w:pPr>
      <w:r>
        <w:separator/>
      </w:r>
    </w:p>
  </w:footnote>
  <w:footnote w:type="continuationSeparator" w:id="0">
    <w:p w14:paraId="3DD65B55" w14:textId="77777777" w:rsidR="008A7723" w:rsidRDefault="008A772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40599"/>
    <w:multiLevelType w:val="hybridMultilevel"/>
    <w:tmpl w:val="47D054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356F5"/>
    <w:multiLevelType w:val="hybridMultilevel"/>
    <w:tmpl w:val="37B216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E0151"/>
    <w:multiLevelType w:val="hybridMultilevel"/>
    <w:tmpl w:val="E904DF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F7699"/>
    <w:multiLevelType w:val="hybridMultilevel"/>
    <w:tmpl w:val="66AE8F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E1A7F"/>
    <w:multiLevelType w:val="hybridMultilevel"/>
    <w:tmpl w:val="74C04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1C69E1"/>
    <w:multiLevelType w:val="hybridMultilevel"/>
    <w:tmpl w:val="58E833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F421B"/>
    <w:multiLevelType w:val="hybridMultilevel"/>
    <w:tmpl w:val="97F2C5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D3686"/>
    <w:multiLevelType w:val="hybridMultilevel"/>
    <w:tmpl w:val="1012F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5"/>
  </w:num>
  <w:num w:numId="4" w16cid:durableId="371073565">
    <w:abstractNumId w:val="16"/>
  </w:num>
  <w:num w:numId="5" w16cid:durableId="468867025">
    <w:abstractNumId w:val="10"/>
  </w:num>
  <w:num w:numId="6" w16cid:durableId="852108614">
    <w:abstractNumId w:val="3"/>
  </w:num>
  <w:num w:numId="7" w16cid:durableId="277951601">
    <w:abstractNumId w:val="7"/>
  </w:num>
  <w:num w:numId="8" w16cid:durableId="4833577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1733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3677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2653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5013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6595946">
    <w:abstractNumId w:val="13"/>
  </w:num>
  <w:num w:numId="14" w16cid:durableId="1885363958">
    <w:abstractNumId w:val="2"/>
  </w:num>
  <w:num w:numId="15" w16cid:durableId="1270313694">
    <w:abstractNumId w:val="8"/>
  </w:num>
  <w:num w:numId="16" w16cid:durableId="39130986">
    <w:abstractNumId w:val="0"/>
  </w:num>
  <w:num w:numId="17" w16cid:durableId="69541504">
    <w:abstractNumId w:val="14"/>
  </w:num>
  <w:num w:numId="18" w16cid:durableId="953318549">
    <w:abstractNumId w:val="6"/>
  </w:num>
  <w:num w:numId="19" w16cid:durableId="520700108">
    <w:abstractNumId w:val="11"/>
  </w:num>
  <w:num w:numId="20" w16cid:durableId="612252506">
    <w:abstractNumId w:val="17"/>
  </w:num>
  <w:num w:numId="21" w16cid:durableId="660700827">
    <w:abstractNumId w:val="9"/>
  </w:num>
  <w:num w:numId="22" w16cid:durableId="1195271820">
    <w:abstractNumId w:val="1"/>
  </w:num>
  <w:num w:numId="23" w16cid:durableId="1822118207">
    <w:abstractNumId w:val="4"/>
  </w:num>
  <w:num w:numId="24" w16cid:durableId="1607082800">
    <w:abstractNumId w:val="12"/>
  </w:num>
  <w:num w:numId="25" w16cid:durableId="1437284921">
    <w:abstractNumId w:val="15"/>
  </w:num>
  <w:num w:numId="26" w16cid:durableId="83461058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0568"/>
    <w:rsid w:val="0001086A"/>
    <w:rsid w:val="00015404"/>
    <w:rsid w:val="00021084"/>
    <w:rsid w:val="00025404"/>
    <w:rsid w:val="000432AE"/>
    <w:rsid w:val="000539B2"/>
    <w:rsid w:val="0006795E"/>
    <w:rsid w:val="0009213D"/>
    <w:rsid w:val="00180834"/>
    <w:rsid w:val="001F0C10"/>
    <w:rsid w:val="001F48DB"/>
    <w:rsid w:val="00201846"/>
    <w:rsid w:val="00230547"/>
    <w:rsid w:val="00296B5D"/>
    <w:rsid w:val="002A33C6"/>
    <w:rsid w:val="003438FF"/>
    <w:rsid w:val="00366F80"/>
    <w:rsid w:val="00376394"/>
    <w:rsid w:val="003D7087"/>
    <w:rsid w:val="003E1C4B"/>
    <w:rsid w:val="004550CB"/>
    <w:rsid w:val="0049451B"/>
    <w:rsid w:val="004C0733"/>
    <w:rsid w:val="004F3A68"/>
    <w:rsid w:val="00562D86"/>
    <w:rsid w:val="00566381"/>
    <w:rsid w:val="0057242F"/>
    <w:rsid w:val="005D5CFF"/>
    <w:rsid w:val="005F725C"/>
    <w:rsid w:val="00605F7A"/>
    <w:rsid w:val="0061553C"/>
    <w:rsid w:val="00653B31"/>
    <w:rsid w:val="0068787E"/>
    <w:rsid w:val="006F3CFC"/>
    <w:rsid w:val="00726F4B"/>
    <w:rsid w:val="00726F4D"/>
    <w:rsid w:val="0073614B"/>
    <w:rsid w:val="00771375"/>
    <w:rsid w:val="007C48C4"/>
    <w:rsid w:val="007E6F1F"/>
    <w:rsid w:val="008A7723"/>
    <w:rsid w:val="008E422F"/>
    <w:rsid w:val="00922770"/>
    <w:rsid w:val="00977452"/>
    <w:rsid w:val="009A0D76"/>
    <w:rsid w:val="009E7D74"/>
    <w:rsid w:val="00A20EB5"/>
    <w:rsid w:val="00A27509"/>
    <w:rsid w:val="00AB5A24"/>
    <w:rsid w:val="00BB1D9D"/>
    <w:rsid w:val="00BD4E8B"/>
    <w:rsid w:val="00BF58DF"/>
    <w:rsid w:val="00C463E4"/>
    <w:rsid w:val="00C61885"/>
    <w:rsid w:val="00CC0186"/>
    <w:rsid w:val="00CC0DF8"/>
    <w:rsid w:val="00D16987"/>
    <w:rsid w:val="00D30706"/>
    <w:rsid w:val="00D32C9C"/>
    <w:rsid w:val="00D46E45"/>
    <w:rsid w:val="00D72678"/>
    <w:rsid w:val="00D80B2B"/>
    <w:rsid w:val="00E33D35"/>
    <w:rsid w:val="00E91D6F"/>
    <w:rsid w:val="00EC026F"/>
    <w:rsid w:val="00F20A84"/>
    <w:rsid w:val="00F23174"/>
    <w:rsid w:val="00F244D1"/>
    <w:rsid w:val="00F25EA9"/>
    <w:rsid w:val="00F71A3D"/>
    <w:rsid w:val="00F960F2"/>
    <w:rsid w:val="00FC3177"/>
    <w:rsid w:val="00FC322C"/>
    <w:rsid w:val="00FE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cp:lastPrinted>2024-02-20T04:16:00Z</cp:lastPrinted>
  <dcterms:created xsi:type="dcterms:W3CDTF">2023-03-23T04:54:00Z</dcterms:created>
  <dcterms:modified xsi:type="dcterms:W3CDTF">2025-01-27T03:49:00Z</dcterms:modified>
</cp:coreProperties>
</file>